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служащих, работников муниципальных учреждений</w:t>
      </w:r>
      <w:r w:rsidR="00CB68AF">
        <w:rPr>
          <w:b/>
          <w:sz w:val="28"/>
          <w:szCs w:val="28"/>
        </w:rPr>
        <w:t xml:space="preserve">  и</w:t>
      </w:r>
      <w:r w:rsidR="00F9188B">
        <w:rPr>
          <w:b/>
          <w:sz w:val="28"/>
          <w:szCs w:val="28"/>
        </w:rPr>
        <w:t xml:space="preserve"> затрат на</w:t>
      </w:r>
      <w:r w:rsidR="00D8075D">
        <w:rPr>
          <w:b/>
          <w:sz w:val="28"/>
          <w:szCs w:val="28"/>
        </w:rPr>
        <w:t xml:space="preserve"> их содержание за</w:t>
      </w:r>
      <w:r w:rsidR="00263C3B">
        <w:rPr>
          <w:b/>
          <w:sz w:val="28"/>
          <w:szCs w:val="28"/>
        </w:rPr>
        <w:t xml:space="preserve"> </w:t>
      </w:r>
      <w:r w:rsidR="009313E1">
        <w:rPr>
          <w:b/>
          <w:sz w:val="28"/>
          <w:szCs w:val="28"/>
        </w:rPr>
        <w:t>2021</w:t>
      </w:r>
      <w:r w:rsidR="00CB68AF">
        <w:rPr>
          <w:b/>
          <w:sz w:val="28"/>
          <w:szCs w:val="28"/>
        </w:rPr>
        <w:t xml:space="preserve"> год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5"/>
        <w:gridCol w:w="2448"/>
        <w:gridCol w:w="2738"/>
      </w:tblGrid>
      <w:tr w:rsidR="00381AF4" w:rsidTr="00CB68AF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CB68AF" w:rsidP="00BD7CF6">
            <w:pPr>
              <w:pStyle w:val="a3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BD7CF6">
              <w:rPr>
                <w:b/>
                <w:color w:val="333333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F" w:rsidRDefault="00CB68AF" w:rsidP="00BB5E4C">
            <w:pPr>
              <w:spacing w:line="276" w:lineRule="auto"/>
              <w:ind w:left="1258" w:hanging="2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</w:t>
            </w:r>
          </w:p>
          <w:p w:rsidR="00ED0D23" w:rsidRDefault="00ED0D23" w:rsidP="00BB5E4C">
            <w:pPr>
              <w:spacing w:line="276" w:lineRule="auto"/>
              <w:ind w:left="1258" w:hanging="2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ED0D23" w:rsidRDefault="00ED0D23" w:rsidP="00BB5E4C">
            <w:pPr>
              <w:spacing w:line="276" w:lineRule="auto"/>
              <w:ind w:hanging="236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1AF4" w:rsidTr="006E39E2">
        <w:trPr>
          <w:trHeight w:val="1324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 должностное лицо (глава администрации</w:t>
            </w:r>
            <w:r w:rsidR="00381AF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924A4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23" w:rsidRDefault="00263C3B" w:rsidP="00BB5E4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</w:rPr>
              <w:t>298,3</w:t>
            </w:r>
          </w:p>
        </w:tc>
      </w:tr>
      <w:tr w:rsidR="00381AF4" w:rsidTr="006E39E2"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0C445A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D23" w:rsidRDefault="00ED0D23" w:rsidP="006E39E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81AF4" w:rsidTr="005546DC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Default="00ED0D23" w:rsidP="00BB5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Default="00ED0D23" w:rsidP="00BB5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257C1B" w:rsidP="00BB5E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327,8</w:t>
            </w:r>
          </w:p>
        </w:tc>
      </w:tr>
      <w:tr w:rsidR="0057773E" w:rsidTr="006E39E2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4C" w:rsidRPr="00BB5E4C" w:rsidRDefault="00BB5E4C" w:rsidP="00BB5E4C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57773E" w:rsidRDefault="00BB5E4C" w:rsidP="00BB5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до</w:t>
            </w: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лжности,</w:t>
            </w:r>
            <w:r w:rsidR="0057773E"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3E" w:rsidRDefault="00BD7CF6" w:rsidP="00BB5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F119D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E" w:rsidRDefault="000C22C2" w:rsidP="00BB5E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117,2</w:t>
            </w:r>
          </w:p>
        </w:tc>
      </w:tr>
      <w:tr w:rsidR="00381AF4" w:rsidTr="00CB68AF">
        <w:trPr>
          <w:trHeight w:val="1461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МУК «ЦДБО» Спасского  сельского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6E39E2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0C22C2" w:rsidP="00BB5E4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</w:rPr>
              <w:t>575,7</w:t>
            </w:r>
          </w:p>
        </w:tc>
      </w:tr>
    </w:tbl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/>
    <w:p w:rsidR="00ED0D23" w:rsidRDefault="00ED0D23" w:rsidP="00ED0D23"/>
    <w:p w:rsidR="00ED0D23" w:rsidRDefault="00ED0D23" w:rsidP="00ED0D23"/>
    <w:p w:rsidR="00ED0D23" w:rsidRDefault="00ED0D23" w:rsidP="00ED0D23"/>
    <w:p w:rsidR="00523688" w:rsidRDefault="00523688"/>
    <w:sectPr w:rsidR="00523688" w:rsidSect="0052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D23"/>
    <w:rsid w:val="00076B51"/>
    <w:rsid w:val="000C22C2"/>
    <w:rsid w:val="000C445A"/>
    <w:rsid w:val="000E7BA5"/>
    <w:rsid w:val="0015052B"/>
    <w:rsid w:val="001B09A7"/>
    <w:rsid w:val="00240D94"/>
    <w:rsid w:val="00257C1B"/>
    <w:rsid w:val="00263C3B"/>
    <w:rsid w:val="00341183"/>
    <w:rsid w:val="00381AF4"/>
    <w:rsid w:val="004C4B44"/>
    <w:rsid w:val="00523688"/>
    <w:rsid w:val="005546DC"/>
    <w:rsid w:val="0057773E"/>
    <w:rsid w:val="005C7C00"/>
    <w:rsid w:val="005E1B69"/>
    <w:rsid w:val="006671ED"/>
    <w:rsid w:val="006E39E2"/>
    <w:rsid w:val="0071594F"/>
    <w:rsid w:val="00721856"/>
    <w:rsid w:val="007639FC"/>
    <w:rsid w:val="00812C55"/>
    <w:rsid w:val="008F5CF9"/>
    <w:rsid w:val="00907547"/>
    <w:rsid w:val="00924A43"/>
    <w:rsid w:val="009313E1"/>
    <w:rsid w:val="00996534"/>
    <w:rsid w:val="009A46EB"/>
    <w:rsid w:val="00A76206"/>
    <w:rsid w:val="00B4641D"/>
    <w:rsid w:val="00B6341A"/>
    <w:rsid w:val="00BB5E4C"/>
    <w:rsid w:val="00BD7CF6"/>
    <w:rsid w:val="00C30C3D"/>
    <w:rsid w:val="00C725C9"/>
    <w:rsid w:val="00CB68AF"/>
    <w:rsid w:val="00CF55C1"/>
    <w:rsid w:val="00D30D7B"/>
    <w:rsid w:val="00D50290"/>
    <w:rsid w:val="00D8075D"/>
    <w:rsid w:val="00EB13D3"/>
    <w:rsid w:val="00EB4464"/>
    <w:rsid w:val="00ED0D23"/>
    <w:rsid w:val="00F119DC"/>
    <w:rsid w:val="00F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8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2022-02-15T10:51:00Z</dcterms:created>
  <dcterms:modified xsi:type="dcterms:W3CDTF">2022-02-15T10:51:00Z</dcterms:modified>
</cp:coreProperties>
</file>